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thinThickThinSmallGap" w:sz="18" w:space="0" w:color="auto"/>
          <w:insideV w:val="thinThickThinSmallGap" w:sz="18" w:space="0" w:color="auto"/>
        </w:tblBorders>
        <w:tblLook w:val="04A0" w:firstRow="1" w:lastRow="0" w:firstColumn="1" w:lastColumn="0" w:noHBand="0" w:noVBand="1"/>
      </w:tblPr>
      <w:tblGrid>
        <w:gridCol w:w="9595"/>
      </w:tblGrid>
      <w:tr w:rsidR="004C1060" w:rsidTr="002E7A81">
        <w:trPr>
          <w:trHeight w:val="13928"/>
        </w:trPr>
        <w:tc>
          <w:tcPr>
            <w:tcW w:w="9595" w:type="dxa"/>
          </w:tcPr>
          <w:p w:rsidR="004C1060" w:rsidRDefault="004C1060" w:rsidP="002E7A81">
            <w:pPr>
              <w:rPr>
                <w:rFonts w:eastAsia="Times New Roman"/>
                <w:b/>
                <w:bCs w:val="0"/>
                <w:color w:val="auto"/>
                <w:szCs w:val="28"/>
                <w:u w:val="none"/>
                <w:lang w:eastAsia="ru-RU"/>
              </w:rPr>
            </w:pPr>
            <w:bookmarkStart w:id="0" w:name="_Hlk503370512"/>
          </w:p>
          <w:p w:rsidR="004C1060" w:rsidRDefault="004C1060" w:rsidP="002E7A81">
            <w:pPr>
              <w:rPr>
                <w:rFonts w:eastAsia="Times New Roman"/>
                <w:b/>
                <w:bCs w:val="0"/>
                <w:color w:val="auto"/>
                <w:szCs w:val="28"/>
                <w:u w:val="none"/>
                <w:lang w:eastAsia="ru-RU"/>
              </w:rPr>
            </w:pPr>
          </w:p>
          <w:p w:rsidR="004C1060" w:rsidRDefault="004C1060" w:rsidP="002E7A81">
            <w:pPr>
              <w:rPr>
                <w:rFonts w:eastAsia="Times New Roman"/>
                <w:b/>
                <w:bCs w:val="0"/>
                <w:color w:val="auto"/>
                <w:szCs w:val="28"/>
                <w:u w:val="none"/>
                <w:lang w:eastAsia="ru-RU"/>
              </w:rPr>
            </w:pPr>
          </w:p>
          <w:p w:rsidR="004C1060" w:rsidRDefault="004C1060" w:rsidP="002E7A81">
            <w:pPr>
              <w:rPr>
                <w:rFonts w:eastAsia="Times New Roman"/>
                <w:b/>
                <w:bCs w:val="0"/>
                <w:color w:val="auto"/>
                <w:szCs w:val="28"/>
                <w:u w:val="none"/>
                <w:lang w:eastAsia="ru-RU"/>
              </w:rPr>
            </w:pPr>
          </w:p>
          <w:p w:rsidR="004C1060" w:rsidRDefault="004C1060" w:rsidP="002E7A81">
            <w:pPr>
              <w:rPr>
                <w:rFonts w:eastAsia="Times New Roman"/>
                <w:b/>
                <w:bCs w:val="0"/>
                <w:color w:val="auto"/>
                <w:szCs w:val="28"/>
                <w:u w:val="none"/>
                <w:lang w:eastAsia="ru-RU"/>
              </w:rPr>
            </w:pPr>
          </w:p>
          <w:p w:rsidR="004C1060" w:rsidRPr="00741C7C" w:rsidRDefault="004C1060" w:rsidP="002E7A81">
            <w:pPr>
              <w:rPr>
                <w:rFonts w:eastAsia="Times New Roman"/>
                <w:b/>
                <w:bCs w:val="0"/>
                <w:color w:val="auto"/>
                <w:sz w:val="96"/>
                <w:szCs w:val="96"/>
                <w:u w:val="none"/>
                <w:lang w:eastAsia="ru-RU"/>
              </w:rPr>
            </w:pPr>
          </w:p>
          <w:p w:rsidR="004C1060" w:rsidRPr="00C814DA" w:rsidRDefault="004C1060" w:rsidP="004C1060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56"/>
                <w:szCs w:val="56"/>
              </w:rPr>
            </w:pPr>
            <w:r w:rsidRPr="00C814DA">
              <w:rPr>
                <w:b/>
                <w:color w:val="FF0000"/>
                <w:sz w:val="56"/>
                <w:szCs w:val="56"/>
              </w:rPr>
              <w:t>МАСТЕР-КЛАСС ДЛЯ РОДИТЕЛЕЙ</w:t>
            </w:r>
          </w:p>
          <w:p w:rsidR="004C1060" w:rsidRPr="00C814DA" w:rsidRDefault="004C1060" w:rsidP="004C1060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56"/>
                <w:szCs w:val="56"/>
              </w:rPr>
            </w:pPr>
          </w:p>
          <w:p w:rsidR="004C1060" w:rsidRPr="00C814DA" w:rsidRDefault="004C1060" w:rsidP="004C1060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56"/>
                <w:szCs w:val="56"/>
              </w:rPr>
            </w:pPr>
            <w:r w:rsidRPr="00C814DA">
              <w:rPr>
                <w:b/>
                <w:color w:val="FF0000"/>
                <w:sz w:val="56"/>
                <w:szCs w:val="56"/>
              </w:rPr>
              <w:t xml:space="preserve">«НЕТРАДИЦИОННЫЕ </w:t>
            </w:r>
          </w:p>
          <w:p w:rsidR="004C1060" w:rsidRPr="00C814DA" w:rsidRDefault="004C1060" w:rsidP="004C1060">
            <w:pPr>
              <w:pStyle w:val="a3"/>
              <w:spacing w:before="0" w:beforeAutospacing="0" w:after="0" w:afterAutospacing="0"/>
              <w:jc w:val="center"/>
              <w:rPr>
                <w:b/>
                <w:color w:val="FF0000"/>
                <w:sz w:val="56"/>
                <w:szCs w:val="56"/>
              </w:rPr>
            </w:pPr>
            <w:r w:rsidRPr="00C814DA">
              <w:rPr>
                <w:b/>
                <w:color w:val="FF0000"/>
                <w:sz w:val="56"/>
                <w:szCs w:val="56"/>
              </w:rPr>
              <w:t>ТЕХНИКИ РИСОВАНИЯ»</w:t>
            </w:r>
          </w:p>
          <w:p w:rsidR="004C1060" w:rsidRPr="00741C7C" w:rsidRDefault="004C1060" w:rsidP="002E7A81">
            <w:pPr>
              <w:rPr>
                <w:rFonts w:eastAsia="Times New Roman"/>
                <w:b/>
                <w:bCs w:val="0"/>
                <w:color w:val="FF0000"/>
                <w:szCs w:val="28"/>
                <w:u w:val="none"/>
                <w:lang w:eastAsia="ru-RU"/>
              </w:rPr>
            </w:pPr>
          </w:p>
          <w:p w:rsidR="004C1060" w:rsidRPr="00741C7C" w:rsidRDefault="004C1060" w:rsidP="002E7A81">
            <w:pPr>
              <w:rPr>
                <w:rFonts w:eastAsia="Times New Roman"/>
                <w:b/>
                <w:bCs w:val="0"/>
                <w:color w:val="FF0000"/>
                <w:szCs w:val="28"/>
                <w:u w:val="none"/>
                <w:lang w:eastAsia="ru-RU"/>
              </w:rPr>
            </w:pPr>
          </w:p>
          <w:p w:rsidR="00C814DA" w:rsidRDefault="00741C7C" w:rsidP="00C814DA">
            <w:pPr>
              <w:jc w:val="center"/>
              <w:rPr>
                <w:rFonts w:eastAsia="Times New Roman"/>
                <w:b/>
                <w:bCs w:val="0"/>
                <w:color w:val="FF0000"/>
                <w:sz w:val="48"/>
                <w:szCs w:val="48"/>
                <w:u w:val="none"/>
                <w:lang w:eastAsia="ru-RU"/>
              </w:rPr>
            </w:pPr>
            <w:r w:rsidRPr="00C814DA">
              <w:rPr>
                <w:rFonts w:eastAsia="Times New Roman"/>
                <w:b/>
                <w:bCs w:val="0"/>
                <w:color w:val="FF0000"/>
                <w:sz w:val="48"/>
                <w:szCs w:val="48"/>
                <w:u w:val="none"/>
                <w:lang w:eastAsia="ru-RU"/>
              </w:rPr>
              <w:t xml:space="preserve">Копилка идей для родителей </w:t>
            </w:r>
          </w:p>
          <w:p w:rsidR="004C1060" w:rsidRPr="00C814DA" w:rsidRDefault="00741C7C" w:rsidP="00C814DA">
            <w:pPr>
              <w:jc w:val="center"/>
              <w:rPr>
                <w:rFonts w:eastAsia="Times New Roman"/>
                <w:b/>
                <w:bCs w:val="0"/>
                <w:color w:val="FF0000"/>
                <w:sz w:val="48"/>
                <w:szCs w:val="48"/>
                <w:u w:val="none"/>
                <w:lang w:eastAsia="ru-RU"/>
              </w:rPr>
            </w:pPr>
            <w:r w:rsidRPr="00C814DA">
              <w:rPr>
                <w:rFonts w:eastAsia="Times New Roman"/>
                <w:b/>
                <w:bCs w:val="0"/>
                <w:color w:val="FF0000"/>
                <w:sz w:val="48"/>
                <w:szCs w:val="48"/>
                <w:u w:val="none"/>
                <w:lang w:eastAsia="ru-RU"/>
              </w:rPr>
              <w:t>«Сидим дома с пользой»</w:t>
            </w:r>
          </w:p>
        </w:tc>
      </w:tr>
    </w:tbl>
    <w:bookmarkEnd w:id="0"/>
    <w:p w:rsidR="006E4CA7" w:rsidRDefault="008B6C58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rFonts w:eastAsia="Times New Roman"/>
          <w:bCs w:val="0"/>
          <w:color w:val="111111"/>
          <w:szCs w:val="28"/>
          <w:u w:val="none"/>
          <w:lang w:eastAsia="ru-RU"/>
        </w:rPr>
        <w:lastRenderedPageBreak/>
        <w:t xml:space="preserve"> Уважаемые родители!</w:t>
      </w:r>
      <w:r w:rsidR="00C814DA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</w:t>
      </w:r>
      <w:r w:rsidR="004C1060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Сегодня 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вы сможете проявить свою фантазию и творчество в </w:t>
      </w:r>
      <w:r w:rsidR="006E4CA7"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рисовании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. Все дети любят </w:t>
      </w:r>
      <w:r w:rsidR="006E4CA7"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рисовать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, но творчество не может существовать под давлением. Ведь </w:t>
      </w:r>
      <w:r w:rsidR="006E4CA7"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рисование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для ребенка – это радостный, вдохновенный труд, к которому не надо принуждать, но очень важно стимулировать и поддерживать ребёнка, постепенно открывая перед ним новые возможности изобразительной деятельности, и наиболее интересными формами </w:t>
      </w:r>
      <w:proofErr w:type="spellStart"/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изодеятельности</w:t>
      </w:r>
      <w:proofErr w:type="spellEnd"/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для детей являются </w:t>
      </w:r>
      <w:r w:rsidR="006E4CA7"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нетрадиционные техники рисования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. А сколько дома ненужных вещей — щетка зубная, огарок свечи, тушь, моток ниток, пенопласт, монетки, и все это может нам пригодиться для работы. Предлагаю вам несколько вариантов </w:t>
      </w:r>
      <w:r w:rsidR="006E4CA7"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рисования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, в которых используются </w:t>
      </w:r>
      <w:r w:rsidR="006E4CA7"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нетрадиционные техники</w:t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.</w:t>
      </w:r>
    </w:p>
    <w:p w:rsidR="008B6C58" w:rsidRPr="008B6C58" w:rsidRDefault="008B6C58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ПЕРВЫЙ СПОСОБ</w:t>
      </w:r>
      <w:r w:rsidRPr="008B6C58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:</w:t>
      </w:r>
      <w:r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 xml:space="preserve"> </w:t>
      </w:r>
      <w:r w:rsidR="00A74B82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РИСОВАТЬ ПЕНОЙ ДЛЯ БРИТЬЯ</w:t>
      </w:r>
      <w:r w:rsidR="00A74B82"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. </w:t>
      </w:r>
    </w:p>
    <w:p w:rsidR="00A74B82" w:rsidRPr="004977D4" w:rsidRDefault="00A74B82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>Пеной можно рисовать несколькими способами.</w:t>
      </w:r>
    </w:p>
    <w:p w:rsidR="004977D4" w:rsidRDefault="00A74B82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rFonts w:eastAsia="Times New Roman"/>
          <w:bCs w:val="0"/>
          <w:color w:val="111111"/>
          <w:szCs w:val="28"/>
          <w:u w:val="none"/>
          <w:lang w:eastAsia="ru-RU"/>
        </w:rPr>
        <w:t>Первый способ. Выдавить пену для бритья на лист бумаги и с помощью линейки выровнять поверхность. Теперь мы берем гуашь и обыкновенной кисточкой рисуем картины.</w:t>
      </w:r>
    </w:p>
    <w:p w:rsidR="00A74B82" w:rsidRDefault="004977D4" w:rsidP="004977D4">
      <w:pPr>
        <w:spacing w:after="0" w:line="240" w:lineRule="auto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C7A25AC" wp14:editId="4503DF7F">
            <wp:extent cx="2064261" cy="196479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7" r="9048"/>
                    <a:stretch/>
                  </pic:blipFill>
                  <pic:spPr bwMode="auto">
                    <a:xfrm>
                      <a:off x="0" y="0"/>
                      <a:ext cx="2162189" cy="20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0A1E4D3" wp14:editId="1DD45CC1">
            <wp:extent cx="1696518" cy="196853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76" r="28102"/>
                    <a:stretch/>
                  </pic:blipFill>
                  <pic:spPr bwMode="auto">
                    <a:xfrm>
                      <a:off x="0" y="0"/>
                      <a:ext cx="1751454" cy="20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74B82">
        <w:rPr>
          <w:noProof/>
          <w:lang w:eastAsia="ru-RU"/>
        </w:rPr>
        <w:drawing>
          <wp:inline distT="0" distB="0" distL="0" distR="0" wp14:anchorId="76F71361" wp14:editId="7FAF6413">
            <wp:extent cx="2224585" cy="2248008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4" r="26770"/>
                    <a:stretch/>
                  </pic:blipFill>
                  <pic:spPr bwMode="auto">
                    <a:xfrm>
                      <a:off x="0" y="0"/>
                      <a:ext cx="2244982" cy="226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7D4" w:rsidRDefault="004977D4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</w:p>
    <w:p w:rsidR="004977D4" w:rsidRDefault="004977D4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</w:p>
    <w:p w:rsidR="004977D4" w:rsidRDefault="00A74B82" w:rsidP="004977D4">
      <w:pPr>
        <w:spacing w:after="0" w:line="240" w:lineRule="auto"/>
        <w:ind w:firstLine="709"/>
        <w:jc w:val="both"/>
      </w:pPr>
      <w:r>
        <w:rPr>
          <w:rFonts w:eastAsia="Times New Roman"/>
          <w:bCs w:val="0"/>
          <w:color w:val="111111"/>
          <w:szCs w:val="28"/>
          <w:u w:val="none"/>
          <w:lang w:eastAsia="ru-RU"/>
        </w:rPr>
        <w:t>Второй способ. В отдельные тарелочки мы выдавливаем пену для бритья и окрашиваем ее в нужный нам цвет (гуашью либо красителями). А теперь с помощью одноразовых ложек или кисточек рисуем на листе бумаги, то что мы нафантазировали. Свои работы можно дорисовать кисточками.</w:t>
      </w:r>
      <w:r w:rsidRPr="00A74B82">
        <w:t xml:space="preserve"> </w:t>
      </w:r>
    </w:p>
    <w:p w:rsidR="004977D4" w:rsidRDefault="004977D4" w:rsidP="004977D4">
      <w:pPr>
        <w:spacing w:after="0" w:line="240" w:lineRule="auto"/>
        <w:jc w:val="center"/>
      </w:pPr>
    </w:p>
    <w:p w:rsidR="004977D4" w:rsidRDefault="00A74B82" w:rsidP="004977D4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69F2611" wp14:editId="228402B7">
            <wp:extent cx="2601121" cy="1735701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98" cy="175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7" w:rsidRDefault="00A74B82" w:rsidP="004977D4">
      <w:pPr>
        <w:spacing w:after="0" w:line="240" w:lineRule="auto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68E439" wp14:editId="7C082BF4">
            <wp:extent cx="2156346" cy="225439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0523" cy="229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8B3A42" wp14:editId="5846D12A">
            <wp:extent cx="2311236" cy="227028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22" cy="22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82" w:rsidRPr="006E4CA7" w:rsidRDefault="00A74B82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auto"/>
          <w:szCs w:val="28"/>
          <w:u w:val="none"/>
          <w:lang w:eastAsia="ru-RU"/>
        </w:rPr>
      </w:pPr>
    </w:p>
    <w:p w:rsidR="006E4CA7" w:rsidRPr="004977D4" w:rsidRDefault="008B6C58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8B6C58">
        <w:rPr>
          <w:rFonts w:eastAsia="Times New Roman"/>
          <w:b/>
          <w:bCs w:val="0"/>
          <w:color w:val="111111"/>
          <w:szCs w:val="28"/>
          <w:u w:val="none"/>
          <w:lang w:eastAsia="ru-RU"/>
        </w:rPr>
        <w:t>ВТОРОЙ СПОСОБ:</w:t>
      </w:r>
      <w:r w:rsidR="006E4CA7"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</w:t>
      </w:r>
      <w:r w:rsidR="004C1060" w:rsidRPr="004977D4">
        <w:rPr>
          <w:rFonts w:eastAsia="Times New Roman"/>
          <w:b/>
          <w:color w:val="111111"/>
          <w:szCs w:val="28"/>
          <w:bdr w:val="none" w:sz="0" w:space="0" w:color="auto" w:frame="1"/>
          <w:lang w:eastAsia="ru-RU"/>
        </w:rPr>
        <w:t>РИСОВАТЬ МЫЛЬНЫМИ ПУЗЫРЯМИ</w:t>
      </w:r>
      <w:r w:rsidR="004C1060" w:rsidRPr="004977D4">
        <w:rPr>
          <w:rFonts w:eastAsia="Times New Roman"/>
          <w:bCs w:val="0"/>
          <w:color w:val="111111"/>
          <w:szCs w:val="28"/>
          <w:lang w:eastAsia="ru-RU"/>
        </w:rPr>
        <w:t>.</w:t>
      </w:r>
      <w:r w:rsidR="004C1060"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</w:t>
      </w:r>
      <w:r w:rsidR="006E4CA7"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>Положите в стакан ложку гуаши, налейте жидкого мыла, смешанного с водой.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auto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Берем соломинку для коктейлей и начинаем пенить раствор, чтобы пузыри поднялись в стаканчике. 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Когда пена поднялась, берем плотную бумагу и прислоняем ее к мыльной пене. Таким образом, можно одним листом бумаги пройтись по всем цветам. Для творчества лучше брать плотную бумагу.</w:t>
      </w:r>
    </w:p>
    <w:p w:rsidR="0089657B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Получившиеся отпечатки можно </w:t>
      </w:r>
      <w:r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дорисовать и сделать картину</w:t>
      </w:r>
      <w:r w:rsidR="0089657B">
        <w:rPr>
          <w:rFonts w:eastAsia="Times New Roman"/>
          <w:bCs w:val="0"/>
          <w:color w:val="111111"/>
          <w:szCs w:val="28"/>
          <w:u w:val="none"/>
          <w:lang w:eastAsia="ru-RU"/>
        </w:rPr>
        <w:t>.</w:t>
      </w:r>
    </w:p>
    <w:p w:rsidR="0089657B" w:rsidRDefault="0089657B" w:rsidP="0089657B">
      <w:pPr>
        <w:spacing w:after="0" w:line="240" w:lineRule="auto"/>
        <w:ind w:firstLine="851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D31445" wp14:editId="4FBD7701">
            <wp:extent cx="2344490" cy="1992573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25" cy="20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7" w:rsidRPr="006E4CA7" w:rsidRDefault="0089657B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8B3655" wp14:editId="21B033F9">
            <wp:extent cx="3473800" cy="260922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23" cy="26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A7"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C689CE" wp14:editId="7EA1A66F">
            <wp:extent cx="1887721" cy="26744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3934" cy="275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auto"/>
          <w:szCs w:val="28"/>
          <w:u w:val="none"/>
          <w:lang w:eastAsia="ru-RU"/>
        </w:rPr>
      </w:pPr>
    </w:p>
    <w:p w:rsidR="008B6C58" w:rsidRPr="008B6C58" w:rsidRDefault="008B6C58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rFonts w:eastAsia="Times New Roman"/>
          <w:bCs w:val="0"/>
          <w:color w:val="111111"/>
          <w:szCs w:val="28"/>
          <w:u w:val="none"/>
          <w:lang w:eastAsia="ru-RU"/>
        </w:rPr>
        <w:lastRenderedPageBreak/>
        <w:t>Третий способ</w:t>
      </w:r>
      <w:r w:rsidRPr="008B6C58">
        <w:rPr>
          <w:rFonts w:eastAsia="Times New Roman"/>
          <w:bCs w:val="0"/>
          <w:color w:val="111111"/>
          <w:szCs w:val="28"/>
          <w:u w:val="none"/>
          <w:lang w:eastAsia="ru-RU"/>
        </w:rPr>
        <w:t>:</w:t>
      </w:r>
      <w:r w:rsidR="006E4CA7"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я предлагаю вам ещё один </w:t>
      </w:r>
      <w:r w:rsidR="006E4CA7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нетрадиционный вид техник</w:t>
      </w:r>
      <w:proofErr w:type="gramStart"/>
      <w:r w:rsidR="006E4CA7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и</w:t>
      </w:r>
      <w:r w:rsidR="0089657B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-</w:t>
      </w:r>
      <w:proofErr w:type="gramEnd"/>
      <w:r w:rsidR="0089657B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 xml:space="preserve"> ЭТО РИСОВАНИЕ НА КЕФИРЕ</w:t>
      </w:r>
      <w:r w:rsidR="0089657B"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>,</w:t>
      </w:r>
    </w:p>
    <w:p w:rsidR="006E4CA7" w:rsidRPr="004977D4" w:rsidRDefault="0089657B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ЭТОТ ВИД </w:t>
      </w:r>
      <w:r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ТЕХНИКИ НАЗЫВАЕТСЯ ЭБРУ</w:t>
      </w:r>
      <w:r w:rsidRPr="004977D4">
        <w:rPr>
          <w:rFonts w:eastAsia="Times New Roman"/>
          <w:bCs w:val="0"/>
          <w:color w:val="111111"/>
          <w:szCs w:val="28"/>
          <w:u w:val="none"/>
          <w:lang w:eastAsia="ru-RU"/>
        </w:rPr>
        <w:t>.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Наливаем кефир в тарелку. Капаем</w:t>
      </w:r>
      <w:r w:rsidR="0089657B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ложечкой</w:t>
      </w: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несколько капель краски в кефир</w:t>
      </w:r>
      <w:r w:rsidR="0089657B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или наливаем по чуть-чуть из стаканчика</w:t>
      </w: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. </w:t>
      </w:r>
    </w:p>
    <w:p w:rsidR="006E4CA7" w:rsidRPr="006E4CA7" w:rsidRDefault="0089657B" w:rsidP="0089657B">
      <w:pPr>
        <w:spacing w:after="0" w:line="240" w:lineRule="auto"/>
        <w:jc w:val="center"/>
        <w:rPr>
          <w:rFonts w:eastAsia="Times New Roman"/>
          <w:bCs w:val="0"/>
          <w:color w:val="auto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AE13E" wp14:editId="771FD72B">
            <wp:extent cx="3105631" cy="2109906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65" cy="212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Обмакиваем две ватные палочки в жидкое мыло и погружаем их в тарелку с кефиром. Наблюдаем как краски начинают создавать красивые узоры. Так же можно получить оттиск на листе бумаги, для этого нужно взять лист бумаги положить его на молочный рисунок и потом вытащить его для просушки. </w:t>
      </w:r>
    </w:p>
    <w:p w:rsidR="004977D4" w:rsidRDefault="0089657B" w:rsidP="0089657B">
      <w:pPr>
        <w:spacing w:after="0" w:line="240" w:lineRule="auto"/>
        <w:jc w:val="center"/>
        <w:rPr>
          <w:rFonts w:eastAsia="Times New Roman"/>
          <w:bCs w:val="0"/>
          <w:color w:val="auto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8E900C" wp14:editId="4738E6C3">
            <wp:extent cx="2656317" cy="1992320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94" cy="20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CA7" w:rsidRPr="004C1060">
        <w:rPr>
          <w:rFonts w:eastAsia="Times New Roman"/>
          <w:bCs w:val="0"/>
          <w:noProof/>
          <w:color w:val="auto"/>
          <w:szCs w:val="28"/>
          <w:u w:val="none"/>
          <w:lang w:eastAsia="ru-RU"/>
        </w:rPr>
        <w:drawing>
          <wp:inline distT="0" distB="0" distL="0" distR="0" wp14:anchorId="6CF9AED7" wp14:editId="41B54C71">
            <wp:extent cx="3002507" cy="1995246"/>
            <wp:effectExtent l="0" t="0" r="7620" b="5080"/>
            <wp:docPr id="5" name="Рисунок 5" descr="http://www.maam.ru/upload/blogs/detsad-185593-1473337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85593-14733373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29" cy="20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7" w:rsidRPr="006E4CA7" w:rsidRDefault="0089657B" w:rsidP="0089657B">
      <w:pPr>
        <w:spacing w:after="0" w:line="240" w:lineRule="auto"/>
        <w:jc w:val="center"/>
        <w:rPr>
          <w:rFonts w:eastAsia="Times New Roman"/>
          <w:bCs w:val="0"/>
          <w:color w:val="auto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258E6" wp14:editId="03596532">
            <wp:extent cx="2762885" cy="207452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0366" cy="21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57B" w:rsidRPr="008B6C58" w:rsidRDefault="0089657B" w:rsidP="004C1060">
      <w:pPr>
        <w:spacing w:after="0" w:line="240" w:lineRule="auto"/>
        <w:ind w:firstLine="851"/>
        <w:jc w:val="both"/>
        <w:rPr>
          <w:rFonts w:eastAsia="Times New Roman"/>
          <w:b/>
          <w:bCs w:val="0"/>
          <w:color w:val="111111"/>
          <w:szCs w:val="28"/>
          <w:u w:val="none"/>
          <w:lang w:eastAsia="ru-RU"/>
        </w:rPr>
      </w:pPr>
    </w:p>
    <w:p w:rsidR="008B6C58" w:rsidRPr="008B6C58" w:rsidRDefault="008B6C58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8B6C58">
        <w:rPr>
          <w:rFonts w:eastAsia="Times New Roman"/>
          <w:b/>
          <w:bCs w:val="0"/>
          <w:color w:val="111111"/>
          <w:szCs w:val="28"/>
          <w:u w:val="none"/>
          <w:lang w:eastAsia="ru-RU"/>
        </w:rPr>
        <w:t xml:space="preserve">ЧЕТВЕРТЫЙ </w:t>
      </w:r>
      <w:proofErr w:type="gramStart"/>
      <w:r w:rsidRPr="008B6C58">
        <w:rPr>
          <w:rFonts w:eastAsia="Times New Roman"/>
          <w:b/>
          <w:bCs w:val="0"/>
          <w:color w:val="111111"/>
          <w:szCs w:val="28"/>
          <w:u w:val="none"/>
          <w:lang w:eastAsia="ru-RU"/>
        </w:rPr>
        <w:t>СПОСОБ-</w:t>
      </w:r>
      <w:r w:rsidR="0089657B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РИСОВАТЬ</w:t>
      </w:r>
      <w:proofErr w:type="gramEnd"/>
      <w:r w:rsidR="0089657B"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 xml:space="preserve"> ВИЛКОЙ</w:t>
      </w:r>
    </w:p>
    <w:p w:rsidR="006E4CA7" w:rsidRPr="004977D4" w:rsidRDefault="0089657B" w:rsidP="004977D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4977D4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 xml:space="preserve"> </w:t>
      </w:r>
      <w:r w:rsidR="006E4CA7" w:rsidRPr="004977D4">
        <w:rPr>
          <w:rFonts w:eastAsia="Times New Roman"/>
          <w:bCs w:val="0"/>
          <w:i/>
          <w:iCs/>
          <w:color w:val="111111"/>
          <w:szCs w:val="28"/>
          <w:u w:val="none"/>
          <w:bdr w:val="none" w:sz="0" w:space="0" w:color="auto" w:frame="1"/>
          <w:lang w:eastAsia="ru-RU"/>
        </w:rPr>
        <w:t>«Ежик на лесной опушке»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Приступим к работе. Лист бумаги следует расположить по горизонтали.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lastRenderedPageBreak/>
        <w:t xml:space="preserve">В центре листа с помощью кисти и коричневой краски рисуем овал, не дожидаясь его высыхания, удлиняем его с одной стороны, выделяя нос. 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Далее нам понадобится вилка и зеленая гуашь, рисуем траву пока наш ежик сохнет. Вилку полностью опускаем в краску и с помощью </w:t>
      </w:r>
      <w:r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техники</w:t>
      </w: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прикладывания оставляем отпечатки. Также можно, чтоб отпечатки заходили на ежика, это даст представление о многоплановости </w:t>
      </w:r>
      <w:r w:rsidRPr="006E4CA7">
        <w:rPr>
          <w:rFonts w:eastAsia="Times New Roman"/>
          <w:bCs w:val="0"/>
          <w:i/>
          <w:iCs/>
          <w:color w:val="111111"/>
          <w:szCs w:val="28"/>
          <w:u w:val="none"/>
          <w:bdr w:val="none" w:sz="0" w:space="0" w:color="auto" w:frame="1"/>
          <w:lang w:eastAsia="ru-RU"/>
        </w:rPr>
        <w:t>(ежик в траве)</w:t>
      </w: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.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Тщательно вымываем вилку, дальше нам в работе понадобится красная и желтая гуашь. На некоторые травинки используя ту же </w:t>
      </w:r>
      <w:r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технику</w:t>
      </w: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с помощью вилки и краски сажаем цветы.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Теперь необходимо сделать ежику иголки. </w:t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Повторяя те же действия, только используя черную гуашь рисуем ежику иголки.</w:t>
      </w:r>
    </w:p>
    <w:p w:rsid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Переходим к завершаемому этапу нашей работы. </w:t>
      </w:r>
      <w:r w:rsidRPr="004C1060">
        <w:rPr>
          <w:rFonts w:eastAsia="Times New Roman"/>
          <w:b/>
          <w:color w:val="111111"/>
          <w:szCs w:val="28"/>
          <w:u w:val="none"/>
          <w:bdr w:val="none" w:sz="0" w:space="0" w:color="auto" w:frame="1"/>
          <w:lang w:eastAsia="ru-RU"/>
        </w:rPr>
        <w:t>Дорисовываем</w:t>
      </w: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нашему ежику с помощью кисти и черной гуаши глазик и носик. </w:t>
      </w:r>
    </w:p>
    <w:p w:rsidR="0089657B" w:rsidRDefault="0089657B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111111"/>
          <w:szCs w:val="28"/>
          <w:u w:val="none"/>
          <w:lang w:eastAsia="ru-RU"/>
        </w:rPr>
      </w:pPr>
    </w:p>
    <w:p w:rsidR="004977D4" w:rsidRDefault="0089657B" w:rsidP="0089657B">
      <w:pPr>
        <w:spacing w:after="0" w:line="240" w:lineRule="auto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4C1060">
        <w:rPr>
          <w:rFonts w:eastAsia="Times New Roman"/>
          <w:bCs w:val="0"/>
          <w:noProof/>
          <w:color w:val="auto"/>
          <w:szCs w:val="28"/>
          <w:u w:val="none"/>
          <w:lang w:eastAsia="ru-RU"/>
        </w:rPr>
        <w:drawing>
          <wp:inline distT="0" distB="0" distL="0" distR="0" wp14:anchorId="178BE963" wp14:editId="6D85339C">
            <wp:extent cx="3903900" cy="2287935"/>
            <wp:effectExtent l="0" t="0" r="1905" b="0"/>
            <wp:docPr id="1" name="Рисунок 1" descr="http://www.maam.ru/upload/blogs/detsad-185593-147333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85593-1473337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33869" r="20801" b="15007"/>
                    <a:stretch/>
                  </pic:blipFill>
                  <pic:spPr bwMode="auto">
                    <a:xfrm>
                      <a:off x="0" y="0"/>
                      <a:ext cx="3935926" cy="230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57B" w:rsidRPr="006E4CA7" w:rsidRDefault="0089657B" w:rsidP="0089657B">
      <w:pPr>
        <w:spacing w:after="0" w:line="240" w:lineRule="auto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19CDCD" wp14:editId="3AF8FB21">
            <wp:extent cx="4375207" cy="2890891"/>
            <wp:effectExtent l="0" t="0" r="635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09" cy="289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A7" w:rsidRPr="006E4CA7" w:rsidRDefault="006E4CA7" w:rsidP="004C1060">
      <w:pPr>
        <w:spacing w:after="0" w:line="240" w:lineRule="auto"/>
        <w:ind w:firstLine="851"/>
        <w:jc w:val="both"/>
        <w:rPr>
          <w:rFonts w:eastAsia="Times New Roman"/>
          <w:bCs w:val="0"/>
          <w:color w:val="auto"/>
          <w:szCs w:val="28"/>
          <w:u w:val="none"/>
          <w:lang w:eastAsia="ru-RU"/>
        </w:rPr>
      </w:pPr>
      <w:bookmarkStart w:id="1" w:name="_GoBack"/>
      <w:bookmarkEnd w:id="1"/>
    </w:p>
    <w:p w:rsidR="006E4CA7" w:rsidRPr="006E4CA7" w:rsidRDefault="008B6C58" w:rsidP="00CE3E4B">
      <w:pPr>
        <w:spacing w:after="0" w:line="240" w:lineRule="auto"/>
        <w:ind w:firstLine="851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>
        <w:rPr>
          <w:rFonts w:eastAsia="Times New Roman"/>
          <w:bCs w:val="0"/>
          <w:color w:val="111111"/>
          <w:szCs w:val="28"/>
          <w:u w:val="none"/>
          <w:lang w:eastAsia="ru-RU"/>
        </w:rPr>
        <w:t>Уважаемые родители!</w:t>
      </w:r>
      <w:r w:rsid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Надеюсь, что наш мастер-класс вам </w:t>
      </w:r>
      <w:proofErr w:type="gramStart"/>
      <w:r w:rsidR="004977D4">
        <w:rPr>
          <w:rFonts w:eastAsia="Times New Roman"/>
          <w:bCs w:val="0"/>
          <w:color w:val="111111"/>
          <w:szCs w:val="28"/>
          <w:u w:val="none"/>
          <w:lang w:eastAsia="ru-RU"/>
        </w:rPr>
        <w:t>понравился</w:t>
      </w:r>
      <w:proofErr w:type="gramEnd"/>
      <w:r w:rsidR="004977D4">
        <w:rPr>
          <w:rFonts w:eastAsia="Times New Roman"/>
          <w:bCs w:val="0"/>
          <w:color w:val="111111"/>
          <w:szCs w:val="28"/>
          <w:u w:val="none"/>
          <w:lang w:eastAsia="ru-RU"/>
        </w:rPr>
        <w:t xml:space="preserve"> и обязательно повторите нетрадиционные способы рисования со своими детьми.</w:t>
      </w:r>
    </w:p>
    <w:p w:rsidR="006E4CA7" w:rsidRPr="006E4CA7" w:rsidRDefault="006E4CA7" w:rsidP="00CE3E4B">
      <w:pPr>
        <w:spacing w:after="0" w:line="240" w:lineRule="auto"/>
        <w:ind w:firstLine="851"/>
        <w:jc w:val="center"/>
        <w:rPr>
          <w:rFonts w:eastAsia="Times New Roman"/>
          <w:bCs w:val="0"/>
          <w:color w:val="111111"/>
          <w:szCs w:val="28"/>
          <w:u w:val="none"/>
          <w:lang w:eastAsia="ru-RU"/>
        </w:rPr>
      </w:pPr>
      <w:r w:rsidRPr="006E4CA7">
        <w:rPr>
          <w:rFonts w:eastAsia="Times New Roman"/>
          <w:bCs w:val="0"/>
          <w:color w:val="111111"/>
          <w:szCs w:val="28"/>
          <w:u w:val="none"/>
          <w:lang w:eastAsia="ru-RU"/>
        </w:rPr>
        <w:t>Спасибо всем за внимание!</w:t>
      </w:r>
    </w:p>
    <w:sectPr w:rsidR="006E4CA7" w:rsidRPr="006E4CA7" w:rsidSect="00741C7C">
      <w:pgSz w:w="11906" w:h="16838"/>
      <w:pgMar w:top="1134" w:right="850" w:bottom="1134" w:left="1134" w:header="709" w:footer="709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CE49E8"/>
    <w:multiLevelType w:val="hybridMultilevel"/>
    <w:tmpl w:val="3C6206F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A7"/>
    <w:rsid w:val="000345A4"/>
    <w:rsid w:val="00390817"/>
    <w:rsid w:val="004977D4"/>
    <w:rsid w:val="004C1060"/>
    <w:rsid w:val="006E4CA7"/>
    <w:rsid w:val="00717A08"/>
    <w:rsid w:val="00741C7C"/>
    <w:rsid w:val="0089657B"/>
    <w:rsid w:val="008B6C58"/>
    <w:rsid w:val="009A17AF"/>
    <w:rsid w:val="00A74B82"/>
    <w:rsid w:val="00C814DA"/>
    <w:rsid w:val="00CE3E4B"/>
    <w:rsid w:val="00EA1274"/>
    <w:rsid w:val="00F10F58"/>
    <w:rsid w:val="00F1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color w:val="000000"/>
        <w:sz w:val="28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CA7"/>
    <w:pPr>
      <w:spacing w:before="100" w:beforeAutospacing="1" w:after="100" w:afterAutospacing="1" w:line="240" w:lineRule="auto"/>
    </w:pPr>
    <w:rPr>
      <w:rFonts w:eastAsia="Times New Roman"/>
      <w:bCs w:val="0"/>
      <w:color w:val="auto"/>
      <w:sz w:val="24"/>
      <w:szCs w:val="24"/>
      <w:u w:val="none"/>
      <w:lang w:eastAsia="ru-RU"/>
    </w:rPr>
  </w:style>
  <w:style w:type="character" w:styleId="a4">
    <w:name w:val="Strong"/>
    <w:basedOn w:val="a0"/>
    <w:uiPriority w:val="22"/>
    <w:qFormat/>
    <w:rsid w:val="006E4CA7"/>
    <w:rPr>
      <w:b/>
      <w:bCs w:val="0"/>
    </w:rPr>
  </w:style>
  <w:style w:type="table" w:styleId="a5">
    <w:name w:val="Table Grid"/>
    <w:basedOn w:val="a1"/>
    <w:uiPriority w:val="39"/>
    <w:rsid w:val="004C1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977D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A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7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color w:val="000000"/>
        <w:sz w:val="28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2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4CA7"/>
    <w:pPr>
      <w:spacing w:before="100" w:beforeAutospacing="1" w:after="100" w:afterAutospacing="1" w:line="240" w:lineRule="auto"/>
    </w:pPr>
    <w:rPr>
      <w:rFonts w:eastAsia="Times New Roman"/>
      <w:bCs w:val="0"/>
      <w:color w:val="auto"/>
      <w:sz w:val="24"/>
      <w:szCs w:val="24"/>
      <w:u w:val="none"/>
      <w:lang w:eastAsia="ru-RU"/>
    </w:rPr>
  </w:style>
  <w:style w:type="character" w:styleId="a4">
    <w:name w:val="Strong"/>
    <w:basedOn w:val="a0"/>
    <w:uiPriority w:val="22"/>
    <w:qFormat/>
    <w:rsid w:val="006E4CA7"/>
    <w:rPr>
      <w:b/>
      <w:bCs w:val="0"/>
    </w:rPr>
  </w:style>
  <w:style w:type="table" w:styleId="a5">
    <w:name w:val="Table Grid"/>
    <w:basedOn w:val="a1"/>
    <w:uiPriority w:val="39"/>
    <w:rsid w:val="004C1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977D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A1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17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Даниленко</dc:creator>
  <cp:lastModifiedBy>мальцева инна</cp:lastModifiedBy>
  <cp:revision>4</cp:revision>
  <dcterms:created xsi:type="dcterms:W3CDTF">2020-04-06T11:41:00Z</dcterms:created>
  <dcterms:modified xsi:type="dcterms:W3CDTF">2020-04-06T11:42:00Z</dcterms:modified>
</cp:coreProperties>
</file>